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311C7" w14:textId="77777777" w:rsidR="0037203D" w:rsidRPr="00660CD6" w:rsidRDefault="0037203D" w:rsidP="00BF766B">
      <w:pPr>
        <w:spacing w:line="360" w:lineRule="auto"/>
        <w:rPr>
          <w:rFonts w:ascii="Arial" w:hAnsi="Arial" w:cs="Arial"/>
          <w:b/>
          <w:bCs/>
          <w:szCs w:val="21"/>
        </w:rPr>
      </w:pPr>
      <w:r w:rsidRPr="00660CD6">
        <w:rPr>
          <w:rFonts w:ascii="Arial" w:hAnsi="Arial" w:cs="Arial"/>
          <w:b/>
          <w:bCs/>
          <w:szCs w:val="21"/>
        </w:rPr>
        <w:t>Table S1 Primers for qRT-PCR</w:t>
      </w:r>
    </w:p>
    <w:tbl>
      <w:tblPr>
        <w:tblW w:w="798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9"/>
        <w:gridCol w:w="1310"/>
        <w:gridCol w:w="4448"/>
      </w:tblGrid>
      <w:tr w:rsidR="0037203D" w:rsidRPr="00660CD6" w14:paraId="3E820BAE" w14:textId="77777777" w:rsidTr="00EB0770">
        <w:trPr>
          <w:trHeight w:val="609"/>
          <w:jc w:val="center"/>
        </w:trPr>
        <w:tc>
          <w:tcPr>
            <w:tcW w:w="2229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0EDD41C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660CD6">
              <w:rPr>
                <w:rFonts w:ascii="Arial" w:hAnsi="Arial" w:cs="Arial"/>
                <w:b/>
                <w:bCs/>
                <w:color w:val="000000"/>
                <w:kern w:val="0"/>
                <w:szCs w:val="21"/>
                <w:lang w:bidi="ar"/>
              </w:rPr>
              <w:t>Genes</w:t>
            </w:r>
          </w:p>
        </w:tc>
        <w:tc>
          <w:tcPr>
            <w:tcW w:w="1310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EEF27B1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660CD6">
              <w:rPr>
                <w:rFonts w:ascii="Arial" w:hAnsi="Arial" w:cs="Arial"/>
                <w:b/>
                <w:bCs/>
                <w:color w:val="000000"/>
                <w:kern w:val="0"/>
                <w:szCs w:val="21"/>
                <w:lang w:bidi="ar"/>
              </w:rPr>
              <w:t>Primers</w:t>
            </w:r>
          </w:p>
        </w:tc>
        <w:tc>
          <w:tcPr>
            <w:tcW w:w="4448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7D26BE5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660CD6">
              <w:rPr>
                <w:rFonts w:ascii="Arial" w:hAnsi="Arial" w:cs="Arial"/>
                <w:b/>
                <w:bCs/>
                <w:color w:val="000000"/>
                <w:kern w:val="0"/>
                <w:szCs w:val="21"/>
                <w:lang w:bidi="ar"/>
              </w:rPr>
              <w:t>Sequences</w:t>
            </w:r>
          </w:p>
        </w:tc>
      </w:tr>
      <w:tr w:rsidR="0037203D" w:rsidRPr="00660CD6" w14:paraId="115A395A" w14:textId="77777777" w:rsidTr="00EB0770">
        <w:trPr>
          <w:trHeight w:val="375"/>
          <w:jc w:val="center"/>
        </w:trPr>
        <w:tc>
          <w:tcPr>
            <w:tcW w:w="222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6E3BC" w14:textId="43BFD0FC" w:rsidR="0037203D" w:rsidRPr="00660CD6" w:rsidRDefault="000276AB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h</w:t>
            </w:r>
            <w:r w:rsidR="0037203D" w:rsidRPr="00660CD6">
              <w:rPr>
                <w:rFonts w:ascii="Arial" w:hAnsi="Arial" w:cs="Arial"/>
                <w:b/>
                <w:bCs/>
                <w:szCs w:val="21"/>
              </w:rPr>
              <w:t>sa-GAPDH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B6EC1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49238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CAAATTCCATGGCACCGTCA</w:t>
            </w:r>
          </w:p>
        </w:tc>
      </w:tr>
      <w:tr w:rsidR="0037203D" w:rsidRPr="00660CD6" w14:paraId="030D9303" w14:textId="77777777" w:rsidTr="00EB0770">
        <w:trPr>
          <w:trHeight w:val="375"/>
          <w:jc w:val="center"/>
        </w:trPr>
        <w:tc>
          <w:tcPr>
            <w:tcW w:w="222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6DE5A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9D066D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C545E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GACTCCACGACGTACTCAGC</w:t>
            </w:r>
          </w:p>
        </w:tc>
      </w:tr>
      <w:tr w:rsidR="0037203D" w:rsidRPr="00660CD6" w14:paraId="79A98E62" w14:textId="77777777" w:rsidTr="00EB0770">
        <w:trPr>
          <w:trHeight w:val="375"/>
          <w:jc w:val="center"/>
        </w:trPr>
        <w:tc>
          <w:tcPr>
            <w:tcW w:w="222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D8D0B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660CD6">
              <w:rPr>
                <w:rFonts w:ascii="Arial" w:hAnsi="Arial" w:cs="Arial"/>
                <w:b/>
                <w:bCs/>
                <w:szCs w:val="21"/>
              </w:rPr>
              <w:t>hsa-ERCC2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8A641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EF27E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TACATGCGGGAGCTCAAACG</w:t>
            </w:r>
          </w:p>
        </w:tc>
      </w:tr>
      <w:tr w:rsidR="0037203D" w:rsidRPr="00660CD6" w14:paraId="68D4C25A" w14:textId="77777777" w:rsidTr="00EB0770">
        <w:trPr>
          <w:trHeight w:val="375"/>
          <w:jc w:val="center"/>
        </w:trPr>
        <w:tc>
          <w:tcPr>
            <w:tcW w:w="222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831CB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B440A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14:paraId="1DDE00E3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60CD6">
              <w:rPr>
                <w:rFonts w:ascii="Arial" w:hAnsi="Arial" w:cs="Arial"/>
                <w:color w:val="000000"/>
                <w:szCs w:val="21"/>
              </w:rPr>
              <w:t>GCGGATATGCTCTCTGGTATGC</w:t>
            </w:r>
          </w:p>
        </w:tc>
      </w:tr>
      <w:tr w:rsidR="0037203D" w:rsidRPr="00660CD6" w14:paraId="73F561BE" w14:textId="77777777" w:rsidTr="00EB0770">
        <w:trPr>
          <w:trHeight w:val="375"/>
          <w:jc w:val="center"/>
        </w:trPr>
        <w:tc>
          <w:tcPr>
            <w:tcW w:w="222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0F83F" w14:textId="7D44C8A7" w:rsidR="0037203D" w:rsidRPr="00660CD6" w:rsidRDefault="000276AB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t>h</w:t>
            </w:r>
            <w:r w:rsidR="0037203D" w:rsidRPr="00660CD6">
              <w:rPr>
                <w:rFonts w:ascii="Arial" w:hAnsi="Arial" w:cs="Arial"/>
                <w:b/>
                <w:bCs/>
                <w:szCs w:val="21"/>
              </w:rPr>
              <w:t>sa-PLEK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064E7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14:paraId="441BA77E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60CD6">
              <w:rPr>
                <w:rFonts w:ascii="Arial" w:hAnsi="Arial" w:cs="Arial"/>
                <w:color w:val="000000"/>
                <w:szCs w:val="21"/>
              </w:rPr>
              <w:t>CTTGTGAAGAAGGGGAGCGTG</w:t>
            </w:r>
          </w:p>
        </w:tc>
      </w:tr>
      <w:tr w:rsidR="0037203D" w:rsidRPr="00660CD6" w14:paraId="27C3BF24" w14:textId="77777777" w:rsidTr="00EB0770">
        <w:trPr>
          <w:trHeight w:val="375"/>
          <w:jc w:val="center"/>
        </w:trPr>
        <w:tc>
          <w:tcPr>
            <w:tcW w:w="222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3A61E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89C8C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A83EC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CGGGATCATTCCTTTGGGGC</w:t>
            </w:r>
          </w:p>
        </w:tc>
      </w:tr>
      <w:tr w:rsidR="0037203D" w:rsidRPr="00660CD6" w14:paraId="6DBFCBB2" w14:textId="77777777" w:rsidTr="00EB0770">
        <w:trPr>
          <w:trHeight w:val="375"/>
          <w:jc w:val="center"/>
        </w:trPr>
        <w:tc>
          <w:tcPr>
            <w:tcW w:w="222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889B8" w14:textId="75860A09" w:rsidR="0037203D" w:rsidRPr="00660CD6" w:rsidRDefault="000276AB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t>h</w:t>
            </w:r>
            <w:r w:rsidR="0037203D" w:rsidRPr="00660CD6">
              <w:rPr>
                <w:rFonts w:ascii="Arial" w:hAnsi="Arial" w:cs="Arial"/>
                <w:b/>
                <w:bCs/>
                <w:szCs w:val="21"/>
              </w:rPr>
              <w:t>sa-FOS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80FD0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2392B4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AGACTACGAGGCGTCATCCT</w:t>
            </w:r>
          </w:p>
        </w:tc>
      </w:tr>
      <w:tr w:rsidR="0037203D" w:rsidRPr="00660CD6" w14:paraId="29D8AC65" w14:textId="77777777" w:rsidTr="00EB0770">
        <w:trPr>
          <w:trHeight w:val="375"/>
          <w:jc w:val="center"/>
        </w:trPr>
        <w:tc>
          <w:tcPr>
            <w:tcW w:w="222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6505D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604C9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A25661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AGAAGTCCTGCGCGTTGAC</w:t>
            </w:r>
          </w:p>
        </w:tc>
      </w:tr>
      <w:tr w:rsidR="0037203D" w:rsidRPr="00660CD6" w14:paraId="6EFC44E3" w14:textId="77777777" w:rsidTr="00EB0770">
        <w:trPr>
          <w:trHeight w:val="375"/>
          <w:jc w:val="center"/>
        </w:trPr>
        <w:tc>
          <w:tcPr>
            <w:tcW w:w="222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A5A8E" w14:textId="47D4F12F" w:rsidR="0037203D" w:rsidRPr="00660CD6" w:rsidRDefault="000276AB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t>h</w:t>
            </w:r>
            <w:bookmarkStart w:id="0" w:name="_GoBack"/>
            <w:bookmarkEnd w:id="0"/>
            <w:r w:rsidR="0037203D" w:rsidRPr="00660CD6">
              <w:rPr>
                <w:rFonts w:ascii="Arial" w:hAnsi="Arial" w:cs="Arial"/>
                <w:b/>
                <w:bCs/>
                <w:szCs w:val="21"/>
              </w:rPr>
              <w:t>sa-MLH1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0FECF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Forward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C238A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TGAGCAGGGACATGAGGTTCT</w:t>
            </w:r>
          </w:p>
        </w:tc>
      </w:tr>
      <w:tr w:rsidR="0037203D" w:rsidRPr="00660CD6" w14:paraId="6722C706" w14:textId="77777777" w:rsidTr="00EB0770">
        <w:trPr>
          <w:trHeight w:val="375"/>
          <w:jc w:val="center"/>
        </w:trPr>
        <w:tc>
          <w:tcPr>
            <w:tcW w:w="222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BBDE9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180D1" w14:textId="77777777" w:rsidR="0037203D" w:rsidRPr="00660CD6" w:rsidRDefault="0037203D" w:rsidP="00BF766B">
            <w:pPr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660CD6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Reverse</w:t>
            </w:r>
          </w:p>
        </w:tc>
        <w:tc>
          <w:tcPr>
            <w:tcW w:w="44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79E5B" w14:textId="77777777" w:rsidR="0037203D" w:rsidRPr="00660CD6" w:rsidRDefault="0037203D" w:rsidP="00BF766B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660CD6">
              <w:rPr>
                <w:rFonts w:ascii="Arial" w:hAnsi="Arial" w:cs="Arial"/>
                <w:szCs w:val="21"/>
              </w:rPr>
              <w:t>GCTTGGTGGTGTTGAGAAGGT</w:t>
            </w:r>
          </w:p>
        </w:tc>
      </w:tr>
    </w:tbl>
    <w:p w14:paraId="3C3A1356" w14:textId="77777777" w:rsidR="0037203D" w:rsidRPr="00660CD6" w:rsidRDefault="0037203D" w:rsidP="0037203D">
      <w:pPr>
        <w:rPr>
          <w:rFonts w:ascii="Arial" w:eastAsia="Arial Unicode MS" w:hAnsi="Arial" w:cs="Arial"/>
          <w:szCs w:val="21"/>
        </w:rPr>
      </w:pPr>
    </w:p>
    <w:p w14:paraId="20461342" w14:textId="77777777" w:rsidR="00AB77E9" w:rsidRDefault="00AB77E9" w:rsidP="0037203D"/>
    <w:sectPr w:rsidR="00AB77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51E61" w14:textId="77777777" w:rsidR="00BE4B5D" w:rsidRDefault="00BE4B5D" w:rsidP="0037203D">
      <w:r>
        <w:separator/>
      </w:r>
    </w:p>
  </w:endnote>
  <w:endnote w:type="continuationSeparator" w:id="0">
    <w:p w14:paraId="61254130" w14:textId="77777777" w:rsidR="00BE4B5D" w:rsidRDefault="00BE4B5D" w:rsidP="00372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DF7FE8" w14:textId="77777777" w:rsidR="00BE4B5D" w:rsidRDefault="00BE4B5D" w:rsidP="0037203D">
      <w:r>
        <w:separator/>
      </w:r>
    </w:p>
  </w:footnote>
  <w:footnote w:type="continuationSeparator" w:id="0">
    <w:p w14:paraId="3BE34561" w14:textId="77777777" w:rsidR="00BE4B5D" w:rsidRDefault="00BE4B5D" w:rsidP="00372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D0D27"/>
    <w:rsid w:val="000276AB"/>
    <w:rsid w:val="0037203D"/>
    <w:rsid w:val="00444622"/>
    <w:rsid w:val="005D0D27"/>
    <w:rsid w:val="00660CD6"/>
    <w:rsid w:val="00AB77E9"/>
    <w:rsid w:val="00BE4B5D"/>
    <w:rsid w:val="00BF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F652F"/>
  <w15:chartTrackingRefBased/>
  <w15:docId w15:val="{5C667FCA-E521-464D-B369-C364707BA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0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0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0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le</dc:creator>
  <cp:keywords/>
  <dc:description/>
  <cp:lastModifiedBy>huang le</cp:lastModifiedBy>
  <cp:revision>5</cp:revision>
  <dcterms:created xsi:type="dcterms:W3CDTF">2019-11-30T03:11:00Z</dcterms:created>
  <dcterms:modified xsi:type="dcterms:W3CDTF">2019-12-08T08:59:00Z</dcterms:modified>
</cp:coreProperties>
</file>